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3C9A" w14:textId="77777777" w:rsidR="003A635C" w:rsidRDefault="003A635C">
      <w:pPr>
        <w:rPr>
          <w:rFonts w:hint="eastAsia"/>
        </w:rPr>
      </w:pPr>
    </w:p>
    <w:p w14:paraId="1008B9FC" w14:textId="77777777" w:rsidR="003A635C" w:rsidRDefault="003A635C">
      <w:pPr>
        <w:rPr>
          <w:rFonts w:hint="eastAsia"/>
        </w:rPr>
      </w:pPr>
      <w:r>
        <w:rPr>
          <w:rFonts w:hint="eastAsia"/>
        </w:rPr>
        <w:tab/>
        <w:t>顶的的拼音：dǐng de</w:t>
      </w:r>
    </w:p>
    <w:p w14:paraId="06A3E011" w14:textId="77777777" w:rsidR="003A635C" w:rsidRDefault="003A635C">
      <w:pPr>
        <w:rPr>
          <w:rFonts w:hint="eastAsia"/>
        </w:rPr>
      </w:pPr>
    </w:p>
    <w:p w14:paraId="0833E2E7" w14:textId="77777777" w:rsidR="003A635C" w:rsidRDefault="003A635C">
      <w:pPr>
        <w:rPr>
          <w:rFonts w:hint="eastAsia"/>
        </w:rPr>
      </w:pPr>
    </w:p>
    <w:p w14:paraId="5C1A082F" w14:textId="77777777" w:rsidR="003A635C" w:rsidRDefault="003A635C">
      <w:pPr>
        <w:rPr>
          <w:rFonts w:hint="eastAsia"/>
        </w:rPr>
      </w:pPr>
      <w:r>
        <w:rPr>
          <w:rFonts w:hint="eastAsia"/>
        </w:rPr>
        <w:tab/>
        <w:t>在汉语拼音中，“顶的”两个字分别对应着不同的发音。其中“顶”字的拼音是 dǐng，而“的”作为一个多音字，在这里通常读作轻声 de。这两个汉字组合在一起并不常见于日常表达，因此可能不是指代一个具体的词汇或概念，而是可能出现在某些特定语境或者作为语言学习中的练习。</w:t>
      </w:r>
    </w:p>
    <w:p w14:paraId="673ACBED" w14:textId="77777777" w:rsidR="003A635C" w:rsidRDefault="003A635C">
      <w:pPr>
        <w:rPr>
          <w:rFonts w:hint="eastAsia"/>
        </w:rPr>
      </w:pPr>
    </w:p>
    <w:p w14:paraId="15FA5972" w14:textId="77777777" w:rsidR="003A635C" w:rsidRDefault="003A635C">
      <w:pPr>
        <w:rPr>
          <w:rFonts w:hint="eastAsia"/>
        </w:rPr>
      </w:pPr>
    </w:p>
    <w:p w14:paraId="5E31B746" w14:textId="77777777" w:rsidR="003A635C" w:rsidRDefault="003A635C">
      <w:pPr>
        <w:rPr>
          <w:rFonts w:hint="eastAsia"/>
        </w:rPr>
      </w:pPr>
    </w:p>
    <w:p w14:paraId="1C9C675C" w14:textId="77777777" w:rsidR="003A635C" w:rsidRDefault="003A635C">
      <w:pPr>
        <w:rPr>
          <w:rFonts w:hint="eastAsia"/>
        </w:rPr>
      </w:pPr>
      <w:r>
        <w:rPr>
          <w:rFonts w:hint="eastAsia"/>
        </w:rPr>
        <w:tab/>
        <w:t>关于“顶”的含义与应用</w:t>
      </w:r>
    </w:p>
    <w:p w14:paraId="2D21D0CB" w14:textId="77777777" w:rsidR="003A635C" w:rsidRDefault="003A635C">
      <w:pPr>
        <w:rPr>
          <w:rFonts w:hint="eastAsia"/>
        </w:rPr>
      </w:pPr>
    </w:p>
    <w:p w14:paraId="79A64AA6" w14:textId="77777777" w:rsidR="003A635C" w:rsidRDefault="003A635C">
      <w:pPr>
        <w:rPr>
          <w:rFonts w:hint="eastAsia"/>
        </w:rPr>
      </w:pPr>
    </w:p>
    <w:p w14:paraId="5B3817F9" w14:textId="77777777" w:rsidR="003A635C" w:rsidRDefault="003A635C">
      <w:pPr>
        <w:rPr>
          <w:rFonts w:hint="eastAsia"/>
        </w:rPr>
      </w:pPr>
      <w:r>
        <w:rPr>
          <w:rFonts w:hint="eastAsia"/>
        </w:rPr>
        <w:tab/>
        <w:t>“顶”是一个用途广泛的汉字，其基本意义指的是物体的最高部分或者是事物的顶端。例如，山峰的顶部被称为山顶；建筑物最上层的部分也称为楼顶。除此之外，“顶”还可以用来形容达到极限的程度，如顶尖的技术、顶呱呱的好评等，这表明了事物达到了非常高的水准或是最佳状态。在一些方言里，“顶”还有“非常”、“特别”的意思，用以强调某事物的特点。</w:t>
      </w:r>
    </w:p>
    <w:p w14:paraId="20925AC6" w14:textId="77777777" w:rsidR="003A635C" w:rsidRDefault="003A635C">
      <w:pPr>
        <w:rPr>
          <w:rFonts w:hint="eastAsia"/>
        </w:rPr>
      </w:pPr>
    </w:p>
    <w:p w14:paraId="0B6B1822" w14:textId="77777777" w:rsidR="003A635C" w:rsidRDefault="003A635C">
      <w:pPr>
        <w:rPr>
          <w:rFonts w:hint="eastAsia"/>
        </w:rPr>
      </w:pPr>
    </w:p>
    <w:p w14:paraId="073C6F0B" w14:textId="77777777" w:rsidR="003A635C" w:rsidRDefault="003A635C">
      <w:pPr>
        <w:rPr>
          <w:rFonts w:hint="eastAsia"/>
        </w:rPr>
      </w:pPr>
    </w:p>
    <w:p w14:paraId="2B3CAECC" w14:textId="77777777" w:rsidR="003A635C" w:rsidRDefault="003A635C">
      <w:pPr>
        <w:rPr>
          <w:rFonts w:hint="eastAsia"/>
        </w:rPr>
      </w:pPr>
      <w:r>
        <w:rPr>
          <w:rFonts w:hint="eastAsia"/>
        </w:rPr>
        <w:tab/>
        <w:t>“的”的多样性和使用场景</w:t>
      </w:r>
    </w:p>
    <w:p w14:paraId="7C3EA118" w14:textId="77777777" w:rsidR="003A635C" w:rsidRDefault="003A635C">
      <w:pPr>
        <w:rPr>
          <w:rFonts w:hint="eastAsia"/>
        </w:rPr>
      </w:pPr>
    </w:p>
    <w:p w14:paraId="4E6980B9" w14:textId="77777777" w:rsidR="003A635C" w:rsidRDefault="003A635C">
      <w:pPr>
        <w:rPr>
          <w:rFonts w:hint="eastAsia"/>
        </w:rPr>
      </w:pPr>
    </w:p>
    <w:p w14:paraId="562E9FA6" w14:textId="77777777" w:rsidR="003A635C" w:rsidRDefault="003A635C">
      <w:pPr>
        <w:rPr>
          <w:rFonts w:hint="eastAsia"/>
        </w:rPr>
      </w:pPr>
      <w:r>
        <w:rPr>
          <w:rFonts w:hint="eastAsia"/>
        </w:rPr>
        <w:tab/>
        <w:t>“的”字在汉语中是非常活跃和重要的功能词之一，它有着丰富的用法和变化。“的”可以作为结构助词来连接定语和中心词，构成偏正结构，比如“美丽的花”。“的”也可以用于句尾，表示肯定语气或是强调前面的内容，像“就是这样的”。当“的”跟在动词后面时，它可以构成一种特殊的体标记，表示动作已经完成的状态，例如“看过的书”。值得注意的是，“的”还经常出现在口语中作为语气词，使得句子听起来更加自然流畅。</w:t>
      </w:r>
    </w:p>
    <w:p w14:paraId="4BCA9ECC" w14:textId="77777777" w:rsidR="003A635C" w:rsidRDefault="003A635C">
      <w:pPr>
        <w:rPr>
          <w:rFonts w:hint="eastAsia"/>
        </w:rPr>
      </w:pPr>
    </w:p>
    <w:p w14:paraId="687DD2F6" w14:textId="77777777" w:rsidR="003A635C" w:rsidRDefault="003A635C">
      <w:pPr>
        <w:rPr>
          <w:rFonts w:hint="eastAsia"/>
        </w:rPr>
      </w:pPr>
    </w:p>
    <w:p w14:paraId="7E4F6FD0" w14:textId="77777777" w:rsidR="003A635C" w:rsidRDefault="003A635C">
      <w:pPr>
        <w:rPr>
          <w:rFonts w:hint="eastAsia"/>
        </w:rPr>
      </w:pPr>
    </w:p>
    <w:p w14:paraId="2B113524" w14:textId="77777777" w:rsidR="003A635C" w:rsidRDefault="003A635C">
      <w:pPr>
        <w:rPr>
          <w:rFonts w:hint="eastAsia"/>
        </w:rPr>
      </w:pPr>
      <w:r>
        <w:rPr>
          <w:rFonts w:hint="eastAsia"/>
        </w:rPr>
        <w:tab/>
        <w:t>结合“顶的”的可能性探讨</w:t>
      </w:r>
    </w:p>
    <w:p w14:paraId="33BCA229" w14:textId="77777777" w:rsidR="003A635C" w:rsidRDefault="003A635C">
      <w:pPr>
        <w:rPr>
          <w:rFonts w:hint="eastAsia"/>
        </w:rPr>
      </w:pPr>
    </w:p>
    <w:p w14:paraId="7FC6C083" w14:textId="77777777" w:rsidR="003A635C" w:rsidRDefault="003A635C">
      <w:pPr>
        <w:rPr>
          <w:rFonts w:hint="eastAsia"/>
        </w:rPr>
      </w:pPr>
    </w:p>
    <w:p w14:paraId="38B91BC9" w14:textId="77777777" w:rsidR="003A635C" w:rsidRDefault="003A635C">
      <w:pPr>
        <w:rPr>
          <w:rFonts w:hint="eastAsia"/>
        </w:rPr>
      </w:pPr>
      <w:r>
        <w:rPr>
          <w:rFonts w:hint="eastAsia"/>
        </w:rPr>
        <w:tab/>
        <w:t>尽管“顶的”不是一个常见的固定搭配，但在特定的情况下，这两个字可能会连用。例如，在描述一个人对于某种成就感到极其满意时，可以说他“顶得意”，这里的“顶”强调了程度上的极致，而“的”则起到了连接作用，将这种情感与对象关联起来。再者，在一些网络语言或年轻人之间流行的表达方式里，“顶的”也可能作为一种新颖的说法出现，用以传达强烈的情感或态度，但这并非标准用法，更多地反映了语言随时代变迁而产生的创新。</w:t>
      </w:r>
    </w:p>
    <w:p w14:paraId="2E1EFFCA" w14:textId="77777777" w:rsidR="003A635C" w:rsidRDefault="003A635C">
      <w:pPr>
        <w:rPr>
          <w:rFonts w:hint="eastAsia"/>
        </w:rPr>
      </w:pPr>
    </w:p>
    <w:p w14:paraId="392F5F2C" w14:textId="77777777" w:rsidR="003A635C" w:rsidRDefault="003A635C">
      <w:pPr>
        <w:rPr>
          <w:rFonts w:hint="eastAsia"/>
        </w:rPr>
      </w:pPr>
    </w:p>
    <w:p w14:paraId="160C00AB" w14:textId="77777777" w:rsidR="003A635C" w:rsidRDefault="003A635C">
      <w:pPr>
        <w:rPr>
          <w:rFonts w:hint="eastAsia"/>
        </w:rPr>
      </w:pPr>
    </w:p>
    <w:p w14:paraId="57997A8A" w14:textId="77777777" w:rsidR="003A635C" w:rsidRDefault="003A635C">
      <w:pPr>
        <w:rPr>
          <w:rFonts w:hint="eastAsia"/>
        </w:rPr>
      </w:pPr>
      <w:r>
        <w:rPr>
          <w:rFonts w:hint="eastAsia"/>
        </w:rPr>
        <w:tab/>
        <w:t>最后的总结</w:t>
      </w:r>
    </w:p>
    <w:p w14:paraId="10E54A20" w14:textId="77777777" w:rsidR="003A635C" w:rsidRDefault="003A635C">
      <w:pPr>
        <w:rPr>
          <w:rFonts w:hint="eastAsia"/>
        </w:rPr>
      </w:pPr>
    </w:p>
    <w:p w14:paraId="4E6A0C07" w14:textId="77777777" w:rsidR="003A635C" w:rsidRDefault="003A635C">
      <w:pPr>
        <w:rPr>
          <w:rFonts w:hint="eastAsia"/>
        </w:rPr>
      </w:pPr>
    </w:p>
    <w:p w14:paraId="4D9F8FF7" w14:textId="77777777" w:rsidR="003A635C" w:rsidRDefault="003A635C">
      <w:pPr>
        <w:rPr>
          <w:rFonts w:hint="eastAsia"/>
        </w:rPr>
      </w:pPr>
      <w:r>
        <w:rPr>
          <w:rFonts w:hint="eastAsia"/>
        </w:rPr>
        <w:tab/>
        <w:t>“顶的”的拼音为 dǐng de，虽然这个组合不常见，但通过理解每个字的基本含义及其在不同语境下的应用，我们可以发现汉语的魅力在于其灵活性和多样性。无论是“顶”的高远之意还是“的”的多功能性，它们都展示了中文作为一门古老而又充满活力的语言所具有的独特之处。随着社会的发展和个人创造力的激发，我们或许会在未来看到更多类似“顶的”这样新奇有趣的词语组合诞生。</w:t>
      </w:r>
    </w:p>
    <w:p w14:paraId="53EAF712" w14:textId="77777777" w:rsidR="003A635C" w:rsidRDefault="003A635C">
      <w:pPr>
        <w:rPr>
          <w:rFonts w:hint="eastAsia"/>
        </w:rPr>
      </w:pPr>
    </w:p>
    <w:p w14:paraId="653790B3" w14:textId="77777777" w:rsidR="003A635C" w:rsidRDefault="003A635C">
      <w:pPr>
        <w:rPr>
          <w:rFonts w:hint="eastAsia"/>
        </w:rPr>
      </w:pPr>
    </w:p>
    <w:p w14:paraId="4C37897D" w14:textId="77777777" w:rsidR="003A635C" w:rsidRDefault="003A635C">
      <w:pPr>
        <w:rPr>
          <w:rFonts w:hint="eastAsia"/>
        </w:rPr>
      </w:pPr>
      <w:r>
        <w:rPr>
          <w:rFonts w:hint="eastAsia"/>
        </w:rPr>
        <w:t>本文是由每日作文网(2345lzwz.com)为大家创作</w:t>
      </w:r>
    </w:p>
    <w:p w14:paraId="76FE70D1" w14:textId="1FB70B41" w:rsidR="0003050A" w:rsidRDefault="0003050A"/>
    <w:sectPr w:rsidR="00030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0A"/>
    <w:rsid w:val="0003050A"/>
    <w:rsid w:val="003A635C"/>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C61C-F20A-45ED-A636-F0029CFE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50A"/>
    <w:rPr>
      <w:rFonts w:cstheme="majorBidi"/>
      <w:color w:val="2F5496" w:themeColor="accent1" w:themeShade="BF"/>
      <w:sz w:val="28"/>
      <w:szCs w:val="28"/>
    </w:rPr>
  </w:style>
  <w:style w:type="character" w:customStyle="1" w:styleId="50">
    <w:name w:val="标题 5 字符"/>
    <w:basedOn w:val="a0"/>
    <w:link w:val="5"/>
    <w:uiPriority w:val="9"/>
    <w:semiHidden/>
    <w:rsid w:val="0003050A"/>
    <w:rPr>
      <w:rFonts w:cstheme="majorBidi"/>
      <w:color w:val="2F5496" w:themeColor="accent1" w:themeShade="BF"/>
      <w:sz w:val="24"/>
    </w:rPr>
  </w:style>
  <w:style w:type="character" w:customStyle="1" w:styleId="60">
    <w:name w:val="标题 6 字符"/>
    <w:basedOn w:val="a0"/>
    <w:link w:val="6"/>
    <w:uiPriority w:val="9"/>
    <w:semiHidden/>
    <w:rsid w:val="0003050A"/>
    <w:rPr>
      <w:rFonts w:cstheme="majorBidi"/>
      <w:b/>
      <w:bCs/>
      <w:color w:val="2F5496" w:themeColor="accent1" w:themeShade="BF"/>
    </w:rPr>
  </w:style>
  <w:style w:type="character" w:customStyle="1" w:styleId="70">
    <w:name w:val="标题 7 字符"/>
    <w:basedOn w:val="a0"/>
    <w:link w:val="7"/>
    <w:uiPriority w:val="9"/>
    <w:semiHidden/>
    <w:rsid w:val="0003050A"/>
    <w:rPr>
      <w:rFonts w:cstheme="majorBidi"/>
      <w:b/>
      <w:bCs/>
      <w:color w:val="595959" w:themeColor="text1" w:themeTint="A6"/>
    </w:rPr>
  </w:style>
  <w:style w:type="character" w:customStyle="1" w:styleId="80">
    <w:name w:val="标题 8 字符"/>
    <w:basedOn w:val="a0"/>
    <w:link w:val="8"/>
    <w:uiPriority w:val="9"/>
    <w:semiHidden/>
    <w:rsid w:val="0003050A"/>
    <w:rPr>
      <w:rFonts w:cstheme="majorBidi"/>
      <w:color w:val="595959" w:themeColor="text1" w:themeTint="A6"/>
    </w:rPr>
  </w:style>
  <w:style w:type="character" w:customStyle="1" w:styleId="90">
    <w:name w:val="标题 9 字符"/>
    <w:basedOn w:val="a0"/>
    <w:link w:val="9"/>
    <w:uiPriority w:val="9"/>
    <w:semiHidden/>
    <w:rsid w:val="0003050A"/>
    <w:rPr>
      <w:rFonts w:eastAsiaTheme="majorEastAsia" w:cstheme="majorBidi"/>
      <w:color w:val="595959" w:themeColor="text1" w:themeTint="A6"/>
    </w:rPr>
  </w:style>
  <w:style w:type="paragraph" w:styleId="a3">
    <w:name w:val="Title"/>
    <w:basedOn w:val="a"/>
    <w:next w:val="a"/>
    <w:link w:val="a4"/>
    <w:uiPriority w:val="10"/>
    <w:qFormat/>
    <w:rsid w:val="00030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50A"/>
    <w:pPr>
      <w:spacing w:before="160"/>
      <w:jc w:val="center"/>
    </w:pPr>
    <w:rPr>
      <w:i/>
      <w:iCs/>
      <w:color w:val="404040" w:themeColor="text1" w:themeTint="BF"/>
    </w:rPr>
  </w:style>
  <w:style w:type="character" w:customStyle="1" w:styleId="a8">
    <w:name w:val="引用 字符"/>
    <w:basedOn w:val="a0"/>
    <w:link w:val="a7"/>
    <w:uiPriority w:val="29"/>
    <w:rsid w:val="0003050A"/>
    <w:rPr>
      <w:i/>
      <w:iCs/>
      <w:color w:val="404040" w:themeColor="text1" w:themeTint="BF"/>
    </w:rPr>
  </w:style>
  <w:style w:type="paragraph" w:styleId="a9">
    <w:name w:val="List Paragraph"/>
    <w:basedOn w:val="a"/>
    <w:uiPriority w:val="34"/>
    <w:qFormat/>
    <w:rsid w:val="0003050A"/>
    <w:pPr>
      <w:ind w:left="720"/>
      <w:contextualSpacing/>
    </w:pPr>
  </w:style>
  <w:style w:type="character" w:styleId="aa">
    <w:name w:val="Intense Emphasis"/>
    <w:basedOn w:val="a0"/>
    <w:uiPriority w:val="21"/>
    <w:qFormat/>
    <w:rsid w:val="0003050A"/>
    <w:rPr>
      <w:i/>
      <w:iCs/>
      <w:color w:val="2F5496" w:themeColor="accent1" w:themeShade="BF"/>
    </w:rPr>
  </w:style>
  <w:style w:type="paragraph" w:styleId="ab">
    <w:name w:val="Intense Quote"/>
    <w:basedOn w:val="a"/>
    <w:next w:val="a"/>
    <w:link w:val="ac"/>
    <w:uiPriority w:val="30"/>
    <w:qFormat/>
    <w:rsid w:val="00030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50A"/>
    <w:rPr>
      <w:i/>
      <w:iCs/>
      <w:color w:val="2F5496" w:themeColor="accent1" w:themeShade="BF"/>
    </w:rPr>
  </w:style>
  <w:style w:type="character" w:styleId="ad">
    <w:name w:val="Intense Reference"/>
    <w:basedOn w:val="a0"/>
    <w:uiPriority w:val="32"/>
    <w:qFormat/>
    <w:rsid w:val="00030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